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E9" w:rsidRPr="00BD01E6" w:rsidRDefault="00BD01E6" w:rsidP="00BD01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E6"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</w:t>
      </w:r>
    </w:p>
    <w:p w:rsidR="00BD01E6" w:rsidRPr="00BD01E6" w:rsidRDefault="00BD01E6">
      <w:pPr>
        <w:rPr>
          <w:rFonts w:ascii="Times New Roman" w:hAnsi="Times New Roman" w:cs="Times New Roman"/>
          <w:sz w:val="28"/>
          <w:szCs w:val="28"/>
        </w:rPr>
      </w:pPr>
    </w:p>
    <w:p w:rsidR="00BD01E6" w:rsidRPr="00BD01E6" w:rsidRDefault="00BD01E6" w:rsidP="00BD01E6">
      <w:pPr>
        <w:rPr>
          <w:rFonts w:ascii="Times New Roman" w:hAnsi="Times New Roman" w:cs="Times New Roman"/>
          <w:sz w:val="28"/>
          <w:szCs w:val="28"/>
        </w:rPr>
      </w:pPr>
      <w:r w:rsidRPr="00BD01E6">
        <w:rPr>
          <w:rFonts w:ascii="Times New Roman" w:hAnsi="Times New Roman" w:cs="Times New Roman"/>
          <w:sz w:val="28"/>
          <w:szCs w:val="28"/>
        </w:rPr>
        <w:t>Настоящим свободно, своей волей и в своем интересе даю ООО «Лента» согласие на обработку предоставленных мной персональных данных, в том числе данных, указанных мной при регистрации в мобильном приложении «Лента», данных о моем местоположении в момент выбора магазина в мобильном приложении «Лента», IP-адрес, без использования средств автоматизации или с использо</w:t>
      </w:r>
      <w:bookmarkStart w:id="0" w:name="_GoBack"/>
      <w:bookmarkEnd w:id="0"/>
      <w:r w:rsidRPr="00BD01E6">
        <w:rPr>
          <w:rFonts w:ascii="Times New Roman" w:hAnsi="Times New Roman" w:cs="Times New Roman"/>
          <w:sz w:val="28"/>
          <w:szCs w:val="28"/>
        </w:rPr>
        <w:t xml:space="preserve">ванием таких средств,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целях реализации Программы лояльности с использованием карты постоянного покупателя (включая, но не ограничиваясь следующим: идентификация участника программы, обеспечение процедуры учета накопления и использования бонусных баллов), распространения рекламных сообщений, в том числе о проводимых акциях и специальных предложениях, продвижения товаров, работ, услуг на рынке путем осуществления прямых контактов с помощью средств связи (в том числе, посредством отправки </w:t>
      </w:r>
      <w:proofErr w:type="spellStart"/>
      <w:r w:rsidRPr="00BD01E6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BD01E6">
        <w:rPr>
          <w:rFonts w:ascii="Times New Roman" w:hAnsi="Times New Roman" w:cs="Times New Roman"/>
          <w:sz w:val="28"/>
          <w:szCs w:val="28"/>
        </w:rPr>
        <w:t>-сообщений, e-</w:t>
      </w:r>
      <w:proofErr w:type="spellStart"/>
      <w:r w:rsidRPr="00BD01E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D0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1E6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BD01E6">
        <w:rPr>
          <w:rFonts w:ascii="Times New Roman" w:hAnsi="Times New Roman" w:cs="Times New Roman"/>
          <w:sz w:val="28"/>
          <w:szCs w:val="28"/>
        </w:rPr>
        <w:t xml:space="preserve">-сообщений, </w:t>
      </w:r>
      <w:proofErr w:type="spellStart"/>
      <w:r w:rsidRPr="00BD01E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D01E6">
        <w:rPr>
          <w:rFonts w:ascii="Times New Roman" w:hAnsi="Times New Roman" w:cs="Times New Roman"/>
          <w:sz w:val="28"/>
          <w:szCs w:val="28"/>
        </w:rPr>
        <w:t>-сообщений, др.), в статистических расчетах и для анализа истории произведенных покупок (по району проживания покупателей, ассортименту приобретаемых товаров, возрастной категории покупателей определенных товаров и т.д.), изучения потребительского спроса и получения обратной связи о деятельности ООО «Лента».</w:t>
      </w:r>
    </w:p>
    <w:p w:rsidR="00BD01E6" w:rsidRPr="00BD01E6" w:rsidRDefault="00BD01E6" w:rsidP="00BD01E6">
      <w:pPr>
        <w:rPr>
          <w:rFonts w:ascii="Times New Roman" w:hAnsi="Times New Roman" w:cs="Times New Roman"/>
          <w:sz w:val="28"/>
          <w:szCs w:val="28"/>
        </w:rPr>
      </w:pPr>
    </w:p>
    <w:p w:rsidR="00BD01E6" w:rsidRPr="00BD01E6" w:rsidRDefault="00BD01E6" w:rsidP="00BD01E6">
      <w:pPr>
        <w:rPr>
          <w:rFonts w:ascii="Times New Roman" w:hAnsi="Times New Roman" w:cs="Times New Roman"/>
          <w:sz w:val="28"/>
          <w:szCs w:val="28"/>
        </w:rPr>
      </w:pPr>
      <w:r w:rsidRPr="00BD01E6">
        <w:rPr>
          <w:rFonts w:ascii="Times New Roman" w:hAnsi="Times New Roman" w:cs="Times New Roman"/>
          <w:sz w:val="28"/>
          <w:szCs w:val="28"/>
        </w:rPr>
        <w:t>Даю согласие на поручение обработки моих персональных данных компаниям-партнерам, связанным с ООО «Лента» договорными отношениями, в случае обеспечения ими конфиденциальности переданных им персональных данных и применения мер по защите моих персональных данных в соответствии со ст. 19 Федерального закона от 27.07.2006 г. №152-ФЗ «О персональных данных», а также информировании меня путем публикации на сайте ООО «Лента» перечня таких компаний, с указанием названия, местонахождения и целей обработки моих персональных данных. Настоящее согласие носит бессрочный характер и может быть отозвано посредством личного обращения или направления письменного заявления в адрес ООО «Лента»: 197374, г. Санкт-Петербург, ул. Савушкина, д. 112, лит. Б.</w:t>
      </w:r>
    </w:p>
    <w:sectPr w:rsidR="00BD01E6" w:rsidRPr="00BD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6"/>
    <w:rsid w:val="00756EE9"/>
    <w:rsid w:val="00B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833B"/>
  <w15:chartTrackingRefBased/>
  <w15:docId w15:val="{AAC9BD10-8A1B-469C-A534-3821E9D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Московцева Анна</dc:creator>
  <cp:keywords/>
  <dc:description/>
  <cp:lastModifiedBy>Московцева Анна</cp:lastModifiedBy>
  <cp:revision>1</cp:revision>
  <dcterms:created xsi:type="dcterms:W3CDTF">2020-10-29T12:50:00Z</dcterms:created>
  <dcterms:modified xsi:type="dcterms:W3CDTF">2020-10-29T12:52:00Z</dcterms:modified>
</cp:coreProperties>
</file>